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40DF5" w14:textId="77777777"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drawing>
          <wp:inline distT="0" distB="0" distL="0" distR="0" wp14:anchorId="1F4F8A68" wp14:editId="497D718D">
            <wp:extent cx="5539105" cy="8258810"/>
            <wp:effectExtent l="0" t="0" r="4445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4E91" w14:textId="77777777"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1FEACCFF" w14:textId="77777777"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0DC70E95" w14:textId="77777777"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6C7A09C8" wp14:editId="20D63C83">
            <wp:extent cx="5610860" cy="8258810"/>
            <wp:effectExtent l="0" t="0" r="889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2998" w14:textId="77777777"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64538049" w14:textId="77777777"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726D6914" w14:textId="77777777" w:rsidR="009E6A88" w:rsidRDefault="00AC34F9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55DC34FF" wp14:editId="7BE9F872">
            <wp:extent cx="5467350" cy="825881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0811" w14:textId="77777777" w:rsidR="00700312" w:rsidRDefault="00700312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40F37248" w14:textId="77777777" w:rsidR="005E7A5B" w:rsidRDefault="005E7A5B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56740288" w14:textId="18BFC820" w:rsidR="005E7A5B" w:rsidRPr="00B55953" w:rsidRDefault="003E43BC" w:rsidP="005E7A5B">
      <w:pPr>
        <w:pStyle w:val="Nagwek1"/>
        <w:spacing w:line="360" w:lineRule="auto"/>
        <w:ind w:left="360"/>
      </w:pPr>
      <w:r>
        <w:lastRenderedPageBreak/>
        <w:t>4</w:t>
      </w:r>
      <w:r w:rsidR="005E7A5B" w:rsidRPr="00B55953">
        <w:t>. Oświadczenie i uprawnienia projektanta</w:t>
      </w:r>
    </w:p>
    <w:p w14:paraId="3B91F519" w14:textId="77777777" w:rsidR="005E7A5B" w:rsidRPr="00B55953" w:rsidRDefault="005E7A5B" w:rsidP="005E7A5B"/>
    <w:p w14:paraId="697483D1" w14:textId="77777777" w:rsidR="005E7A5B" w:rsidRPr="00B55953" w:rsidRDefault="005E7A5B" w:rsidP="005E7A5B">
      <w:pPr>
        <w:rPr>
          <w:rFonts w:ascii="Bookman Old Style" w:hAnsi="Bookman Old Style"/>
        </w:rPr>
      </w:pPr>
    </w:p>
    <w:p w14:paraId="35F1CA8F" w14:textId="77777777" w:rsidR="005E7A5B" w:rsidRPr="00B55953" w:rsidRDefault="005E7A5B" w:rsidP="005E7A5B">
      <w:pPr>
        <w:jc w:val="right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Płock dnia </w:t>
      </w:r>
      <w:r>
        <w:rPr>
          <w:rFonts w:ascii="Bookman Old Style" w:hAnsi="Bookman Old Style"/>
          <w:sz w:val="22"/>
          <w:szCs w:val="22"/>
        </w:rPr>
        <w:t>30.10.2019</w:t>
      </w:r>
    </w:p>
    <w:p w14:paraId="17F49D6E" w14:textId="77777777"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</w:t>
      </w:r>
      <w:r>
        <w:rPr>
          <w:rFonts w:ascii="Bookman Old Style" w:hAnsi="Bookman Old Style"/>
          <w:i/>
          <w:sz w:val="22"/>
          <w:szCs w:val="22"/>
        </w:rPr>
        <w:t>Tomasz Sęczkowski</w:t>
      </w:r>
    </w:p>
    <w:p w14:paraId="1E483165" w14:textId="77777777"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    </w:t>
      </w:r>
      <w:r w:rsidRPr="00B55953">
        <w:rPr>
          <w:rFonts w:ascii="Bookman Old Style" w:hAnsi="Bookman Old Style"/>
          <w:i/>
          <w:sz w:val="22"/>
          <w:szCs w:val="22"/>
        </w:rPr>
        <w:t>09-</w:t>
      </w:r>
      <w:r>
        <w:rPr>
          <w:rFonts w:ascii="Bookman Old Style" w:hAnsi="Bookman Old Style"/>
          <w:i/>
          <w:sz w:val="22"/>
          <w:szCs w:val="22"/>
        </w:rPr>
        <w:t>520 Grabina</w:t>
      </w:r>
    </w:p>
    <w:p w14:paraId="529BBE84" w14:textId="77777777"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</w:t>
      </w:r>
      <w:r>
        <w:rPr>
          <w:rFonts w:ascii="Bookman Old Style" w:hAnsi="Bookman Old Style"/>
          <w:i/>
          <w:sz w:val="22"/>
          <w:szCs w:val="22"/>
        </w:rPr>
        <w:t xml:space="preserve">   </w:t>
      </w:r>
      <w:r w:rsidRPr="00B55953">
        <w:rPr>
          <w:rFonts w:ascii="Bookman Old Style" w:hAnsi="Bookman Old Style"/>
          <w:i/>
          <w:sz w:val="22"/>
          <w:szCs w:val="22"/>
        </w:rPr>
        <w:t xml:space="preserve">ul. </w:t>
      </w:r>
      <w:r>
        <w:rPr>
          <w:rFonts w:ascii="Bookman Old Style" w:hAnsi="Bookman Old Style"/>
          <w:i/>
          <w:sz w:val="22"/>
          <w:szCs w:val="22"/>
        </w:rPr>
        <w:t>Rubinowa 11</w:t>
      </w:r>
    </w:p>
    <w:p w14:paraId="3BE8AB17" w14:textId="77777777"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    </w:t>
      </w:r>
    </w:p>
    <w:p w14:paraId="67F862BA" w14:textId="77777777" w:rsidR="005E7A5B" w:rsidRPr="00B55953" w:rsidRDefault="005E7A5B" w:rsidP="005E7A5B">
      <w:pPr>
        <w:rPr>
          <w:rFonts w:ascii="Bookman Old Style" w:hAnsi="Bookman Old Style"/>
          <w:i/>
        </w:rPr>
      </w:pPr>
    </w:p>
    <w:p w14:paraId="3EF05D73" w14:textId="77777777" w:rsidR="005E7A5B" w:rsidRPr="00B55953" w:rsidRDefault="005E7A5B" w:rsidP="005E7A5B">
      <w:pPr>
        <w:rPr>
          <w:rFonts w:ascii="Bookman Old Style" w:hAnsi="Bookman Old Style"/>
          <w:i/>
        </w:rPr>
      </w:pPr>
    </w:p>
    <w:p w14:paraId="263DE37D" w14:textId="77777777"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  <w:r w:rsidRPr="00B55953">
        <w:rPr>
          <w:rFonts w:ascii="Bookman Old Style" w:hAnsi="Bookman Old Style"/>
          <w:b/>
          <w:sz w:val="28"/>
          <w:szCs w:val="28"/>
        </w:rPr>
        <w:t>OŚWIADCZENIE</w:t>
      </w:r>
    </w:p>
    <w:p w14:paraId="2F4CFCAA" w14:textId="77777777"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3785DFD3" w14:textId="77777777" w:rsidR="005E7A5B" w:rsidRPr="00B55953" w:rsidRDefault="005E7A5B" w:rsidP="005E7A5B">
      <w:pPr>
        <w:spacing w:after="240" w:line="276" w:lineRule="auto"/>
        <w:jc w:val="both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W świetle art.20 ust.4 ustawy z dnia 7 lipca 1994 roku – Prawo Budowlane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B55953">
        <w:rPr>
          <w:rFonts w:ascii="Bookman Old Style" w:hAnsi="Bookman Old Style"/>
          <w:sz w:val="22"/>
          <w:szCs w:val="22"/>
        </w:rPr>
        <w:t xml:space="preserve">składam niniejsze oświadczenie, jako projektant projektu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 inwestycji pod nazwą:</w:t>
      </w:r>
    </w:p>
    <w:p w14:paraId="25E861DE" w14:textId="0C23F844"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5E7A5B">
        <w:rPr>
          <w:rFonts w:ascii="Bookman Old Style" w:hAnsi="Bookman Old Style"/>
          <w:b/>
          <w:i/>
          <w:sz w:val="22"/>
          <w:szCs w:val="22"/>
        </w:rPr>
        <w:t>REMONT, PRZEBUDOWA, NADBUDOWA I ROZBUDOWA BUDYNKU URZĘDU STANU CYWILNEGO W PŁOCKU PRZY UL. KOLEGIALNEJ 9</w:t>
      </w:r>
      <w:r>
        <w:rPr>
          <w:rFonts w:ascii="Bookman Old Style" w:hAnsi="Bookman Old Style"/>
          <w:b/>
          <w:i/>
          <w:sz w:val="22"/>
          <w:szCs w:val="22"/>
        </w:rPr>
        <w:t xml:space="preserve"> </w:t>
      </w:r>
      <w:r w:rsidR="003E43BC">
        <w:rPr>
          <w:rFonts w:ascii="Bookman Old Style" w:hAnsi="Bookman Old Style"/>
          <w:b/>
          <w:i/>
          <w:sz w:val="22"/>
          <w:szCs w:val="22"/>
        </w:rPr>
        <w:t>–</w:t>
      </w:r>
      <w:r>
        <w:rPr>
          <w:rFonts w:ascii="Bookman Old Style" w:hAnsi="Bookman Old Style"/>
          <w:b/>
          <w:i/>
          <w:sz w:val="22"/>
          <w:szCs w:val="22"/>
        </w:rPr>
        <w:t xml:space="preserve"> </w:t>
      </w:r>
      <w:r w:rsidR="003E43BC">
        <w:rPr>
          <w:rFonts w:ascii="Bookman Old Style" w:hAnsi="Bookman Old Style"/>
          <w:b/>
          <w:i/>
          <w:sz w:val="22"/>
          <w:szCs w:val="22"/>
        </w:rPr>
        <w:t>PRZYŁĄCZE CIEPLNE</w:t>
      </w:r>
      <w:r>
        <w:rPr>
          <w:rFonts w:ascii="Bookman Old Style" w:hAnsi="Bookman Old Style"/>
          <w:b/>
          <w:i/>
          <w:sz w:val="22"/>
          <w:szCs w:val="22"/>
        </w:rPr>
        <w:t xml:space="preserve"> </w:t>
      </w:r>
    </w:p>
    <w:p w14:paraId="5EFF4EAC" w14:textId="77777777"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14:paraId="037A1233" w14:textId="77777777"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zlokalizowaną w 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 xml:space="preserve">Płocku przy ul. </w:t>
      </w:r>
      <w:r>
        <w:rPr>
          <w:rFonts w:ascii="Bookman Old Style" w:hAnsi="Bookman Old Style"/>
          <w:b/>
          <w:i/>
          <w:sz w:val="22"/>
          <w:szCs w:val="22"/>
        </w:rPr>
        <w:t>Kolegialnej 9</w:t>
      </w:r>
    </w:p>
    <w:p w14:paraId="7D18EFB6" w14:textId="77777777" w:rsidR="005E7A5B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na działce o numerze ew.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5E7A5B">
        <w:rPr>
          <w:rFonts w:ascii="Bookman Old Style" w:hAnsi="Bookman Old Style"/>
          <w:b/>
          <w:i/>
          <w:sz w:val="22"/>
          <w:szCs w:val="22"/>
        </w:rPr>
        <w:t>772, 773/1, 773/5</w:t>
      </w:r>
    </w:p>
    <w:p w14:paraId="40B11A5E" w14:textId="77777777"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gmina: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>Płock</w:t>
      </w:r>
    </w:p>
    <w:p w14:paraId="654D6EB9" w14:textId="77777777"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14:paraId="669DA298" w14:textId="77777777" w:rsidR="005E7A5B" w:rsidRPr="00B55953" w:rsidRDefault="005E7A5B" w:rsidP="005E7A5B">
      <w:pPr>
        <w:spacing w:line="276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o sporządzeniu projektu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, zgodnie z obowiązującymi przepisami, w tym </w:t>
      </w:r>
      <w:proofErr w:type="spellStart"/>
      <w:r w:rsidRPr="00B55953">
        <w:rPr>
          <w:rFonts w:ascii="Bookman Old Style" w:hAnsi="Bookman Old Style"/>
          <w:sz w:val="22"/>
          <w:szCs w:val="22"/>
        </w:rPr>
        <w:t>techniczno</w:t>
      </w:r>
      <w:proofErr w:type="spellEnd"/>
      <w:r w:rsidRPr="00B55953">
        <w:rPr>
          <w:rFonts w:ascii="Bookman Old Style" w:hAnsi="Bookman Old Style"/>
          <w:sz w:val="22"/>
          <w:szCs w:val="22"/>
        </w:rPr>
        <w:t xml:space="preserve"> – budowlanymi, przeciwpożarowymi, BHP, sanitarnymi i Polskimi Normami oraz zasadami wiedz</w:t>
      </w:r>
      <w:r>
        <w:rPr>
          <w:rFonts w:ascii="Bookman Old Style" w:hAnsi="Bookman Old Style"/>
          <w:sz w:val="22"/>
          <w:szCs w:val="22"/>
        </w:rPr>
        <w:t>y technicznej. Projekt wykonawczy</w:t>
      </w:r>
      <w:r w:rsidRPr="00B55953">
        <w:rPr>
          <w:rFonts w:ascii="Bookman Old Style" w:hAnsi="Bookman Old Style"/>
          <w:sz w:val="22"/>
          <w:szCs w:val="22"/>
        </w:rPr>
        <w:t xml:space="preserve"> został zaprojektowany na podstawie uprawnień budowlanych w specjalności: </w:t>
      </w:r>
      <w:r w:rsidRPr="00B55953">
        <w:rPr>
          <w:rFonts w:ascii="Bookman Old Style" w:hAnsi="Bookman Old Style"/>
          <w:i/>
          <w:sz w:val="22"/>
          <w:szCs w:val="22"/>
        </w:rPr>
        <w:t>instalacyjnej.</w:t>
      </w:r>
    </w:p>
    <w:p w14:paraId="487396EE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15721004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53DD1DFA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64D3E652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3037C436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666F1F16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5008762B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6FAA2E07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6EB4BDA6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26DC73EE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72583737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3D4B3D4E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0A7BAAC9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59ED1723" wp14:editId="779D7EF1">
            <wp:extent cx="5460365" cy="8258810"/>
            <wp:effectExtent l="0" t="0" r="698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A581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35012074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0746CCC6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701BCC99" wp14:editId="7584FCE5">
            <wp:extent cx="5760720" cy="8340791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A781C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724E9C24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14:paraId="4CC90657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09E6CC04" wp14:editId="762D5B70">
            <wp:extent cx="5760720" cy="84836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1BC9" w14:textId="77777777"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  <w:noProof/>
        </w:rPr>
      </w:pPr>
      <w:bookmarkStart w:id="0" w:name="_GoBack"/>
      <w:bookmarkEnd w:id="0"/>
    </w:p>
    <w:sectPr w:rsidR="005E7A5B" w:rsidSect="003E43B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418" w:right="1134" w:bottom="1418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B0E06" w14:textId="77777777" w:rsidR="00BB1FAA" w:rsidRDefault="00BB1FAA">
      <w:r>
        <w:separator/>
      </w:r>
    </w:p>
  </w:endnote>
  <w:endnote w:type="continuationSeparator" w:id="0">
    <w:p w14:paraId="347ECFF3" w14:textId="77777777" w:rsidR="00BB1FAA" w:rsidRDefault="00BB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31DB0" w14:textId="77777777" w:rsidR="00BB1FAA" w:rsidRDefault="00BB1FA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34694B3" w14:textId="77777777" w:rsidR="00BB1FAA" w:rsidRDefault="00BB1F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797901"/>
      <w:docPartObj>
        <w:docPartGallery w:val="Page Numbers (Bottom of Page)"/>
        <w:docPartUnique/>
      </w:docPartObj>
    </w:sdtPr>
    <w:sdtEndPr>
      <w:rPr>
        <w:rFonts w:ascii="Bookman Old Style" w:hAnsi="Bookman Old Style"/>
        <w:i/>
        <w:sz w:val="22"/>
        <w:szCs w:val="22"/>
      </w:rPr>
    </w:sdtEndPr>
    <w:sdtContent>
      <w:p w14:paraId="0081035E" w14:textId="77777777" w:rsidR="00BB1FAA" w:rsidRPr="00BA1266" w:rsidRDefault="00BB1FAA">
        <w:pPr>
          <w:pStyle w:val="Stopka"/>
          <w:jc w:val="center"/>
          <w:rPr>
            <w:rFonts w:ascii="Bookman Old Style" w:hAnsi="Bookman Old Style"/>
            <w:i/>
            <w:sz w:val="22"/>
            <w:szCs w:val="22"/>
          </w:rPr>
        </w:pPr>
        <w:r w:rsidRPr="00BA1266">
          <w:rPr>
            <w:rFonts w:ascii="Bookman Old Style" w:hAnsi="Bookman Old Style"/>
            <w:i/>
            <w:sz w:val="22"/>
            <w:szCs w:val="22"/>
          </w:rPr>
          <w:fldChar w:fldCharType="begin"/>
        </w:r>
        <w:r w:rsidRPr="00BA1266">
          <w:rPr>
            <w:rFonts w:ascii="Bookman Old Style" w:hAnsi="Bookman Old Style"/>
            <w:i/>
            <w:sz w:val="22"/>
            <w:szCs w:val="22"/>
          </w:rPr>
          <w:instrText>PAGE   \* MERGEFORMAT</w:instrText>
        </w:r>
        <w:r w:rsidRPr="00BA1266">
          <w:rPr>
            <w:rFonts w:ascii="Bookman Old Style" w:hAnsi="Bookman Old Style"/>
            <w:i/>
            <w:sz w:val="22"/>
            <w:szCs w:val="22"/>
          </w:rPr>
          <w:fldChar w:fldCharType="separate"/>
        </w:r>
        <w:r w:rsidR="0002245C">
          <w:rPr>
            <w:rFonts w:ascii="Bookman Old Style" w:hAnsi="Bookman Old Style"/>
            <w:i/>
            <w:noProof/>
            <w:sz w:val="22"/>
            <w:szCs w:val="22"/>
          </w:rPr>
          <w:t>28</w:t>
        </w:r>
        <w:r w:rsidRPr="00BA1266">
          <w:rPr>
            <w:rFonts w:ascii="Bookman Old Style" w:hAnsi="Bookman Old Style"/>
            <w:i/>
            <w:sz w:val="22"/>
            <w:szCs w:val="22"/>
          </w:rPr>
          <w:fldChar w:fldCharType="end"/>
        </w:r>
      </w:p>
    </w:sdtContent>
  </w:sdt>
  <w:p w14:paraId="706AD4C8" w14:textId="77777777" w:rsidR="00BB1FAA" w:rsidRDefault="00BB1FA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CD830" w14:textId="77777777" w:rsidR="00BB1FAA" w:rsidRDefault="00BB1F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B746B" w14:textId="77777777" w:rsidR="00BB1FAA" w:rsidRDefault="00BB1FAA">
      <w:r>
        <w:separator/>
      </w:r>
    </w:p>
  </w:footnote>
  <w:footnote w:type="continuationSeparator" w:id="0">
    <w:p w14:paraId="6319069F" w14:textId="77777777" w:rsidR="00BB1FAA" w:rsidRDefault="00BB1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AAECE" w14:textId="77777777" w:rsidR="00BB1FAA" w:rsidRDefault="00BB1FAA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15</w:t>
    </w:r>
    <w:r>
      <w:rPr>
        <w:rStyle w:val="Numerstrony"/>
      </w:rPr>
      <w:fldChar w:fldCharType="end"/>
    </w:r>
  </w:p>
  <w:p w14:paraId="6780E23C" w14:textId="77777777" w:rsidR="00BB1FAA" w:rsidRDefault="00BB1F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34987"/>
      <w:docPartObj>
        <w:docPartGallery w:val="Page Numbers (Margins)"/>
        <w:docPartUnique/>
      </w:docPartObj>
    </w:sdtPr>
    <w:sdtEndPr/>
    <w:sdtContent>
      <w:p w14:paraId="3CB001DB" w14:textId="77777777" w:rsidR="00BB1FAA" w:rsidRDefault="00BB1FAA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7DD8046" wp14:editId="478ECCC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87B90" w14:textId="77777777" w:rsidR="00BB1FAA" w:rsidRDefault="00BB1FAA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7DD8046" id="Rectangle 2" o:spid="_x0000_s1026" style="position:absolute;margin-left:0;margin-top:0;width:40.9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EP7wEAAMIDAAAOAAAAZHJzL2Uyb0RvYy54bWysU8tu2zAQvBfoPxC817IUp0kEy0GQwEWB&#10;tAma9gPWFGURlbjskrbkv++SShynvRW9ENoHZ2eGq+X12Hdir8kbtJXMZ3MptFVYG7ut5I/v6w+X&#10;UvgAtoYOra7kQXt5vXr/bjm4UhfYYldrEgxifTm4SrYhuDLLvGp1D36GTlsuNkg9BA5pm9UEA6P3&#10;XVbM5x+zAal2hEp7z9m7qShXCb9ptAoPTeN1EF0lmVtIJ6VzE89stYRyS+Bao55pwD+w6MFYHnqE&#10;uoMAYkfmL6jeKEKPTZgp7DNsGqN00sBq8vkfap5acDppYXO8O9rk/x+s+rp/JGHqShZSWOj5ib6x&#10;aWC3nRZFtGdwvuSuJ/dIUaB396h+emHxtuUufUOEQ6uhZlJ57M/eXIiB56tiM3zBmtFhFzA5NTbU&#10;R0D2QIzpQQ7HB9FjEIqT5/nV4oyfTXGpyC/Pcg7iCChfbjvy4ZPGXsSPShJzT+iwv/dhan1picMs&#10;rk3XcR7Kzr5JMGbMJPaR8CQ8jJuRu6OKDdYH1kE47RDvPH/Es7hghgOvUCX9rx2QlqL7bNmOq3yx&#10;iDuXgsX5RcEBnVY2pxWwqkXeTBVIiim4DdOm7hyZbcvj8qTNuxs2cW2Svldqz+R5UZJDz0sdN/E0&#10;Tl2vv97qNwAAAP//AwBQSwMEFAAGAAgAAAAhAPJCsF7ZAAAABAEAAA8AAABkcnMvZG93bnJldi54&#10;bWxMj8FqwzAQRO+F/oPYQm+N7KYE41oOodBLKYQmOeS4kbaWiSUZS07Uv++2l/YysMwy86ZZZzeI&#10;C02xD15BuShAkNfB9L5TcNi/PlQgYkJvcAieFHxRhHV7e9NgbcLVf9BllzrBIT7WqMCmNNZSRm3J&#10;YVyEkTx7n2FymPicOmkmvHK4G+RjUaykw95zg8WRXizp8252CvarfNR5Ppb0rqtOI22te9sqdX+X&#10;N88gEuX09ww/+IwOLTOdwuxNFIMCHpJ+lb2q5BUnBcunZQWybeR/+PYbAAD//wMAUEsBAi0AFAAG&#10;AAgAAAAhALaDOJL+AAAA4QEAABMAAAAAAAAAAAAAAAAAAAAAAFtDb250ZW50X1R5cGVzXS54bWxQ&#10;SwECLQAUAAYACAAAACEAOP0h/9YAAACUAQAACwAAAAAAAAAAAAAAAAAvAQAAX3JlbHMvLnJlbHNQ&#10;SwECLQAUAAYACAAAACEAPv3xD+8BAADCAwAADgAAAAAAAAAAAAAAAAAuAgAAZHJzL2Uyb0RvYy54&#10;bWxQSwECLQAUAAYACAAAACEA8kKwXtkAAAAEAQAADwAAAAAAAAAAAAAAAABJ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30487B90" w14:textId="77777777" w:rsidR="00BB1FAA" w:rsidRDefault="00BB1FAA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34985"/>
      <w:docPartObj>
        <w:docPartGallery w:val="Page Numbers (Margins)"/>
        <w:docPartUnique/>
      </w:docPartObj>
    </w:sdtPr>
    <w:sdtEndPr/>
    <w:sdtContent>
      <w:p w14:paraId="297FBB51" w14:textId="77777777" w:rsidR="00BB1FAA" w:rsidRDefault="00BB1FAA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4C52D5D8" wp14:editId="20E29A5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954FB" w14:textId="77777777" w:rsidR="00BB1FAA" w:rsidRDefault="00BB1FAA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Strona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Pr="00F3006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52D5D8" id="Rectangle 1" o:spid="_x0000_s1027" style="position:absolute;margin-left:0;margin-top:0;width:40.9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6X8AEAAMkDAAAOAAAAZHJzL2Uyb0RvYy54bWysU11v0zAUfUfiP1h+p2myjm1R02naVIQ0&#10;YGLwAxzHSSwcX3PtNum/59rpSgdviBcr98PH55x7s76dBsP2Cr0GW/F8seRMWQmNtl3Fv3/bvrvm&#10;zAdhG2HAqooflOe3m7dv1qMrVQE9mEYhIxDry9FVvA/BlVnmZa8G4RfglKViCziIQCF2WYNiJPTB&#10;ZMVy+T4bARuHIJX3lH2Yi3yT8NtWyfClbb0KzFScuIV0YjrreGabtSg7FK7X8khD/AOLQWhLj56g&#10;HkQQbIf6L6hBSwQPbVhIGDJoWy1V0kBq8uUfap574VTSQuZ4d7LJ/z9Y+Xn/hEw3NDvOrBhoRF/J&#10;NGE7o1ge7RmdL6nr2T1hFOjdI8gfnlm476lL3SHC2CvREKnUn726EANPV1k9foKG0MUuQHJqanGI&#10;gOQBm9JADqeBqCkwScnL/GZ1QWOTVCry64ucAqKUifLltkMfPigYWPyoOBL3hC72jz7MrS8t8TEL&#10;W21MGrqxrxKEGTOJfSQ8Cw9TPR3dOVpRQ3MgOQjzKtHq00c8iysiOtImVdz/3AlUnJmPlly5yVer&#10;uHopWF1eFRTgeaU+rwgre6AFlQE5m4P7MC/szqHuenouTxK9uyMvtzrJjD7P1I4aaF+SUcfdjgt5&#10;Hqeu33/g5hcAAAD//wMAUEsDBBQABgAIAAAAIQDyQrBe2QAAAAQBAAAPAAAAZHJzL2Rvd25yZXYu&#10;eG1sTI/BasMwEETvhf6D2EJvjeymBONaDqHQSymEJjnkuJG2loklGUtO1L/vtpf2MrDMMvOmWWc3&#10;iAtNsQ9eQbkoQJDXwfS+U3DYvz5UIGJCb3AInhR8UYR1e3vTYG3C1X/QZZc6wSE+1qjApjTWUkZt&#10;yWFchJE8e59hcpj4nDppJrxyuBvkY1GspMPec4PFkV4s6fNudgr2q3zUeT6W9K6rTiNtrXvbKnV/&#10;lzfPIBLl9PcMP/iMDi0zncLsTRSDAh6SfpW9quQVJwXLp2UFsm3kf/j2GwAA//8DAFBLAQItABQA&#10;BgAIAAAAIQC2gziS/gAAAOEBAAATAAAAAAAAAAAAAAAAAAAAAABbQ29udGVudF9UeXBlc10ueG1s&#10;UEsBAi0AFAAGAAgAAAAhADj9If/WAAAAlAEAAAsAAAAAAAAAAAAAAAAALwEAAF9yZWxzLy5yZWxz&#10;UEsBAi0AFAAGAAgAAAAhAOFajpfwAQAAyQMAAA4AAAAAAAAAAAAAAAAALgIAAGRycy9lMm9Eb2Mu&#10;eG1sUEsBAi0AFAAGAAgAAAAhAPJCsF7ZAAAABAEAAA8AAAAAAAAAAAAAAAAASg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40A954FB" w14:textId="77777777" w:rsidR="00BB1FAA" w:rsidRDefault="00BB1FAA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Strona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Pr="00F3006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82"/>
        </w:tabs>
        <w:ind w:left="782" w:hanging="360"/>
      </w:pPr>
    </w:lvl>
    <w:lvl w:ilvl="2">
      <w:start w:val="1"/>
      <w:numFmt w:val="decimal"/>
      <w:lvlText w:val="%1.%2.%3."/>
      <w:lvlJc w:val="left"/>
      <w:pPr>
        <w:tabs>
          <w:tab w:val="num" w:pos="1204"/>
        </w:tabs>
        <w:ind w:left="1204" w:hanging="360"/>
      </w:pPr>
    </w:lvl>
    <w:lvl w:ilvl="3">
      <w:start w:val="1"/>
      <w:numFmt w:val="decimal"/>
      <w:lvlText w:val="%1.%2.%3.%4."/>
      <w:lvlJc w:val="left"/>
      <w:pPr>
        <w:tabs>
          <w:tab w:val="num" w:pos="1626"/>
        </w:tabs>
        <w:ind w:left="1626" w:hanging="360"/>
      </w:pPr>
    </w:lvl>
    <w:lvl w:ilvl="4">
      <w:start w:val="1"/>
      <w:numFmt w:val="decimal"/>
      <w:lvlText w:val="%1.%2.%3.%4.%5."/>
      <w:lvlJc w:val="left"/>
      <w:pPr>
        <w:tabs>
          <w:tab w:val="num" w:pos="2048"/>
        </w:tabs>
        <w:ind w:left="2048" w:hanging="360"/>
      </w:pPr>
    </w:lvl>
    <w:lvl w:ilvl="5">
      <w:start w:val="1"/>
      <w:numFmt w:val="decimal"/>
      <w:lvlText w:val="%1.%2.%3.%4.%5.%6."/>
      <w:lvlJc w:val="left"/>
      <w:pPr>
        <w:tabs>
          <w:tab w:val="num" w:pos="2470"/>
        </w:tabs>
        <w:ind w:left="247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92"/>
        </w:tabs>
        <w:ind w:left="289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314"/>
        </w:tabs>
        <w:ind w:left="331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736"/>
        </w:tabs>
        <w:ind w:left="3736" w:hanging="360"/>
      </w:pPr>
    </w:lvl>
  </w:abstractNum>
  <w:abstractNum w:abstractNumId="2" w15:restartNumberingAfterBreak="0">
    <w:nsid w:val="00707B94"/>
    <w:multiLevelType w:val="singleLevel"/>
    <w:tmpl w:val="637AAF86"/>
    <w:lvl w:ilvl="0">
      <w:start w:val="16"/>
      <w:numFmt w:val="lowerLetter"/>
      <w:lvlText w:val="%1. "/>
      <w:legacy w:legacy="1" w:legacySpace="0" w:legacyIndent="283"/>
      <w:lvlJc w:val="left"/>
      <w:pPr>
        <w:ind w:left="380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01153F95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33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08CD5BAE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14D722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1954257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02D1145"/>
    <w:multiLevelType w:val="hybridMultilevel"/>
    <w:tmpl w:val="A6409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42896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23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 w15:restartNumberingAfterBreak="0">
    <w:nsid w:val="20B207C4"/>
    <w:multiLevelType w:val="singleLevel"/>
    <w:tmpl w:val="1564FFA4"/>
    <w:lvl w:ilvl="0">
      <w:start w:val="3"/>
      <w:numFmt w:val="decimal"/>
      <w:lvlText w:val="2.%1 "/>
      <w:legacy w:legacy="1" w:legacySpace="0" w:legacyIndent="283"/>
      <w:lvlJc w:val="left"/>
      <w:pPr>
        <w:ind w:left="12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0" w15:restartNumberingAfterBreak="0">
    <w:nsid w:val="20F50CD5"/>
    <w:multiLevelType w:val="multilevel"/>
    <w:tmpl w:val="D5A80A1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  <w:b/>
      </w:rPr>
    </w:lvl>
  </w:abstractNum>
  <w:abstractNum w:abstractNumId="11" w15:restartNumberingAfterBreak="0">
    <w:nsid w:val="25416DB6"/>
    <w:multiLevelType w:val="singleLevel"/>
    <w:tmpl w:val="3C641228"/>
    <w:lvl w:ilvl="0">
      <w:start w:val="3"/>
      <w:numFmt w:val="decimal"/>
      <w:lvlText w:val="%1. "/>
      <w:legacy w:legacy="1" w:legacySpace="0" w:legacyIndent="283"/>
      <w:lvlJc w:val="left"/>
      <w:pPr>
        <w:ind w:left="12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2" w15:restartNumberingAfterBreak="0">
    <w:nsid w:val="2AB6558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2B127BE5"/>
    <w:multiLevelType w:val="hybridMultilevel"/>
    <w:tmpl w:val="0C50DBAC"/>
    <w:lvl w:ilvl="0" w:tplc="DDB645E6">
      <w:start w:val="1"/>
      <w:numFmt w:val="decimal"/>
      <w:lvlText w:val="%1."/>
      <w:lvlJc w:val="left"/>
      <w:pPr>
        <w:ind w:left="1068" w:hanging="360"/>
      </w:pPr>
      <w:rPr>
        <w:rFonts w:ascii="Bookman Old Style" w:hAnsi="Bookman Old Style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B44101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BD66EEF"/>
    <w:multiLevelType w:val="hybridMultilevel"/>
    <w:tmpl w:val="04E2AC1A"/>
    <w:lvl w:ilvl="0" w:tplc="5DE6D2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2CB721A4"/>
    <w:multiLevelType w:val="singleLevel"/>
    <w:tmpl w:val="7EF02CB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i w:val="0"/>
      </w:rPr>
    </w:lvl>
  </w:abstractNum>
  <w:abstractNum w:abstractNumId="17" w15:restartNumberingAfterBreak="0">
    <w:nsid w:val="3D1A5E6D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41650A50"/>
    <w:multiLevelType w:val="hybridMultilevel"/>
    <w:tmpl w:val="87A8CE62"/>
    <w:lvl w:ilvl="0" w:tplc="0406C9D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1FA202D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2E1507E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533737B5"/>
    <w:multiLevelType w:val="hybridMultilevel"/>
    <w:tmpl w:val="65889EAA"/>
    <w:lvl w:ilvl="0" w:tplc="8B7E0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41C8F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58395E62"/>
    <w:multiLevelType w:val="singleLevel"/>
    <w:tmpl w:val="5EA4405E"/>
    <w:lvl w:ilvl="0">
      <w:start w:val="5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24" w15:restartNumberingAfterBreak="0">
    <w:nsid w:val="5A14749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A5B1782"/>
    <w:multiLevelType w:val="hybridMultilevel"/>
    <w:tmpl w:val="0C403912"/>
    <w:lvl w:ilvl="0" w:tplc="F462E7D8">
      <w:start w:val="2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645562DD"/>
    <w:multiLevelType w:val="hybridMultilevel"/>
    <w:tmpl w:val="36F01F76"/>
    <w:lvl w:ilvl="0" w:tplc="450AF5E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67237568"/>
    <w:multiLevelType w:val="hybridMultilevel"/>
    <w:tmpl w:val="F4D2A8FC"/>
    <w:lvl w:ilvl="0" w:tplc="0406C9D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EBF6D46"/>
    <w:multiLevelType w:val="singleLevel"/>
    <w:tmpl w:val="C1E613AA"/>
    <w:lvl w:ilvl="0">
      <w:start w:val="10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9" w15:restartNumberingAfterBreak="0">
    <w:nsid w:val="6EEA64A0"/>
    <w:multiLevelType w:val="singleLevel"/>
    <w:tmpl w:val="14D239DE"/>
    <w:lvl w:ilvl="0">
      <w:start w:val="2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30" w15:restartNumberingAfterBreak="0">
    <w:nsid w:val="70B513D1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0EA0770"/>
    <w:multiLevelType w:val="singleLevel"/>
    <w:tmpl w:val="F5B60E34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32" w15:restartNumberingAfterBreak="0">
    <w:nsid w:val="717A1912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7153835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220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4" w15:restartNumberingAfterBreak="0">
    <w:nsid w:val="79C01A48"/>
    <w:multiLevelType w:val="singleLevel"/>
    <w:tmpl w:val="EF5AD0DA"/>
    <w:lvl w:ilvl="0">
      <w:start w:val="1"/>
      <w:numFmt w:val="decimal"/>
      <w:lvlText w:val="3.%1 "/>
      <w:legacy w:legacy="1" w:legacySpace="0" w:legacyIndent="283"/>
      <w:lvlJc w:val="left"/>
      <w:pPr>
        <w:ind w:left="15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5" w15:restartNumberingAfterBreak="0">
    <w:nsid w:val="7F8F6FD6"/>
    <w:multiLevelType w:val="multilevel"/>
    <w:tmpl w:val="C2525FA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127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2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083" w:hanging="283"/>
        </w:pPr>
        <w:rPr>
          <w:rFonts w:ascii="Symbol" w:hAnsi="Symbol" w:hint="default"/>
        </w:rPr>
      </w:lvl>
    </w:lvlOverride>
  </w:num>
  <w:num w:numId="4">
    <w:abstractNumId w:val="33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34"/>
  </w:num>
  <w:num w:numId="11">
    <w:abstractNumId w:val="17"/>
  </w:num>
  <w:num w:numId="12">
    <w:abstractNumId w:val="20"/>
  </w:num>
  <w:num w:numId="13">
    <w:abstractNumId w:val="22"/>
  </w:num>
  <w:num w:numId="14">
    <w:abstractNumId w:val="31"/>
  </w:num>
  <w:num w:numId="15">
    <w:abstractNumId w:val="12"/>
  </w:num>
  <w:num w:numId="16">
    <w:abstractNumId w:val="5"/>
  </w:num>
  <w:num w:numId="17">
    <w:abstractNumId w:val="24"/>
  </w:num>
  <w:num w:numId="18">
    <w:abstractNumId w:val="14"/>
  </w:num>
  <w:num w:numId="19">
    <w:abstractNumId w:val="4"/>
  </w:num>
  <w:num w:numId="20">
    <w:abstractNumId w:val="29"/>
  </w:num>
  <w:num w:numId="21">
    <w:abstractNumId w:val="10"/>
  </w:num>
  <w:num w:numId="22">
    <w:abstractNumId w:val="23"/>
  </w:num>
  <w:num w:numId="23">
    <w:abstractNumId w:val="28"/>
  </w:num>
  <w:num w:numId="24">
    <w:abstractNumId w:val="26"/>
  </w:num>
  <w:num w:numId="25">
    <w:abstractNumId w:val="15"/>
  </w:num>
  <w:num w:numId="26">
    <w:abstractNumId w:val="7"/>
  </w:num>
  <w:num w:numId="27">
    <w:abstractNumId w:val="13"/>
  </w:num>
  <w:num w:numId="28">
    <w:abstractNumId w:val="16"/>
  </w:num>
  <w:num w:numId="29">
    <w:abstractNumId w:val="19"/>
  </w:num>
  <w:num w:numId="30">
    <w:abstractNumId w:val="6"/>
  </w:num>
  <w:num w:numId="31">
    <w:abstractNumId w:val="30"/>
  </w:num>
  <w:num w:numId="32">
    <w:abstractNumId w:val="32"/>
  </w:num>
  <w:num w:numId="33">
    <w:abstractNumId w:val="1"/>
  </w:num>
  <w:num w:numId="34">
    <w:abstractNumId w:val="27"/>
  </w:num>
  <w:num w:numId="35">
    <w:abstractNumId w:val="18"/>
  </w:num>
  <w:num w:numId="36">
    <w:abstractNumId w:val="35"/>
  </w:num>
  <w:num w:numId="37">
    <w:abstractNumId w:val="2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93"/>
    <w:rsid w:val="0002245C"/>
    <w:rsid w:val="0004299B"/>
    <w:rsid w:val="00081CC0"/>
    <w:rsid w:val="000936F6"/>
    <w:rsid w:val="000B09EC"/>
    <w:rsid w:val="000B4750"/>
    <w:rsid w:val="000B52EE"/>
    <w:rsid w:val="000C2B13"/>
    <w:rsid w:val="0011465A"/>
    <w:rsid w:val="00136E4E"/>
    <w:rsid w:val="00163FF8"/>
    <w:rsid w:val="001917A8"/>
    <w:rsid w:val="0019290E"/>
    <w:rsid w:val="00193758"/>
    <w:rsid w:val="001B5306"/>
    <w:rsid w:val="001C6F5A"/>
    <w:rsid w:val="001D3063"/>
    <w:rsid w:val="001F76C6"/>
    <w:rsid w:val="002702B2"/>
    <w:rsid w:val="00270A52"/>
    <w:rsid w:val="00273FD7"/>
    <w:rsid w:val="00274D50"/>
    <w:rsid w:val="00291001"/>
    <w:rsid w:val="00295883"/>
    <w:rsid w:val="002960A2"/>
    <w:rsid w:val="002A44EB"/>
    <w:rsid w:val="002B2B60"/>
    <w:rsid w:val="002B6B0C"/>
    <w:rsid w:val="002E3574"/>
    <w:rsid w:val="002E48BC"/>
    <w:rsid w:val="002E57F0"/>
    <w:rsid w:val="002F23F3"/>
    <w:rsid w:val="002F63CA"/>
    <w:rsid w:val="003026BD"/>
    <w:rsid w:val="00316226"/>
    <w:rsid w:val="00322ABC"/>
    <w:rsid w:val="00347707"/>
    <w:rsid w:val="003952BE"/>
    <w:rsid w:val="003A32A6"/>
    <w:rsid w:val="003C47FD"/>
    <w:rsid w:val="003C6E03"/>
    <w:rsid w:val="003D39BA"/>
    <w:rsid w:val="003E43BC"/>
    <w:rsid w:val="003F1C63"/>
    <w:rsid w:val="003F5064"/>
    <w:rsid w:val="0040425B"/>
    <w:rsid w:val="00404F9A"/>
    <w:rsid w:val="004079D4"/>
    <w:rsid w:val="00411FBA"/>
    <w:rsid w:val="00415442"/>
    <w:rsid w:val="00421B37"/>
    <w:rsid w:val="00436DCC"/>
    <w:rsid w:val="00456438"/>
    <w:rsid w:val="00463383"/>
    <w:rsid w:val="00470683"/>
    <w:rsid w:val="00486564"/>
    <w:rsid w:val="004B506C"/>
    <w:rsid w:val="004C3A61"/>
    <w:rsid w:val="004D2B45"/>
    <w:rsid w:val="00533113"/>
    <w:rsid w:val="00546505"/>
    <w:rsid w:val="005551EC"/>
    <w:rsid w:val="005A301A"/>
    <w:rsid w:val="005C077A"/>
    <w:rsid w:val="005C1AE3"/>
    <w:rsid w:val="005C50B7"/>
    <w:rsid w:val="005E033E"/>
    <w:rsid w:val="005E2F99"/>
    <w:rsid w:val="005E7A5B"/>
    <w:rsid w:val="005F66E3"/>
    <w:rsid w:val="00622E31"/>
    <w:rsid w:val="006238B5"/>
    <w:rsid w:val="00624790"/>
    <w:rsid w:val="006252F5"/>
    <w:rsid w:val="006545DB"/>
    <w:rsid w:val="00676B7A"/>
    <w:rsid w:val="00694CFA"/>
    <w:rsid w:val="006A04A4"/>
    <w:rsid w:val="006F2212"/>
    <w:rsid w:val="006F7110"/>
    <w:rsid w:val="00700312"/>
    <w:rsid w:val="0070040C"/>
    <w:rsid w:val="00712318"/>
    <w:rsid w:val="007457EF"/>
    <w:rsid w:val="007461F8"/>
    <w:rsid w:val="00786266"/>
    <w:rsid w:val="007A0491"/>
    <w:rsid w:val="007B3B52"/>
    <w:rsid w:val="007B3F34"/>
    <w:rsid w:val="007D343A"/>
    <w:rsid w:val="007D637A"/>
    <w:rsid w:val="007F6038"/>
    <w:rsid w:val="008161DE"/>
    <w:rsid w:val="00844393"/>
    <w:rsid w:val="00844616"/>
    <w:rsid w:val="00864815"/>
    <w:rsid w:val="00885A06"/>
    <w:rsid w:val="00892039"/>
    <w:rsid w:val="008975DB"/>
    <w:rsid w:val="008B26FD"/>
    <w:rsid w:val="008C5537"/>
    <w:rsid w:val="008D0F2E"/>
    <w:rsid w:val="008E0F93"/>
    <w:rsid w:val="008E6F56"/>
    <w:rsid w:val="00905B73"/>
    <w:rsid w:val="009076E5"/>
    <w:rsid w:val="0091031F"/>
    <w:rsid w:val="00912575"/>
    <w:rsid w:val="009334F4"/>
    <w:rsid w:val="0093745D"/>
    <w:rsid w:val="009465D7"/>
    <w:rsid w:val="00973123"/>
    <w:rsid w:val="00974EB9"/>
    <w:rsid w:val="009E6A88"/>
    <w:rsid w:val="009F73E3"/>
    <w:rsid w:val="00A13C73"/>
    <w:rsid w:val="00A6345A"/>
    <w:rsid w:val="00A65309"/>
    <w:rsid w:val="00A7148E"/>
    <w:rsid w:val="00A95512"/>
    <w:rsid w:val="00AA5B2A"/>
    <w:rsid w:val="00AB004D"/>
    <w:rsid w:val="00AB0325"/>
    <w:rsid w:val="00AB0709"/>
    <w:rsid w:val="00AB1BDB"/>
    <w:rsid w:val="00AB32F5"/>
    <w:rsid w:val="00AC34F9"/>
    <w:rsid w:val="00AC7E5A"/>
    <w:rsid w:val="00AE691E"/>
    <w:rsid w:val="00AF12FF"/>
    <w:rsid w:val="00B26615"/>
    <w:rsid w:val="00B44E14"/>
    <w:rsid w:val="00B460E4"/>
    <w:rsid w:val="00B52600"/>
    <w:rsid w:val="00B5489D"/>
    <w:rsid w:val="00B61588"/>
    <w:rsid w:val="00B91772"/>
    <w:rsid w:val="00B91841"/>
    <w:rsid w:val="00BA1266"/>
    <w:rsid w:val="00BA6FE6"/>
    <w:rsid w:val="00BB1FAA"/>
    <w:rsid w:val="00BC35B3"/>
    <w:rsid w:val="00BF336A"/>
    <w:rsid w:val="00C03ABB"/>
    <w:rsid w:val="00C0606D"/>
    <w:rsid w:val="00C06268"/>
    <w:rsid w:val="00C1288D"/>
    <w:rsid w:val="00C14FAC"/>
    <w:rsid w:val="00C26B7E"/>
    <w:rsid w:val="00C32F14"/>
    <w:rsid w:val="00C42CEC"/>
    <w:rsid w:val="00C464DB"/>
    <w:rsid w:val="00C57D24"/>
    <w:rsid w:val="00CC3A32"/>
    <w:rsid w:val="00CC4F84"/>
    <w:rsid w:val="00CC6F3A"/>
    <w:rsid w:val="00CC7F2D"/>
    <w:rsid w:val="00CD273B"/>
    <w:rsid w:val="00CE582E"/>
    <w:rsid w:val="00D007AE"/>
    <w:rsid w:val="00D031CD"/>
    <w:rsid w:val="00D1026C"/>
    <w:rsid w:val="00D1047E"/>
    <w:rsid w:val="00D143D3"/>
    <w:rsid w:val="00D67B51"/>
    <w:rsid w:val="00D7335E"/>
    <w:rsid w:val="00D76EC6"/>
    <w:rsid w:val="00D86497"/>
    <w:rsid w:val="00DA08FA"/>
    <w:rsid w:val="00DE11D1"/>
    <w:rsid w:val="00DE1E48"/>
    <w:rsid w:val="00DE3A34"/>
    <w:rsid w:val="00E751BF"/>
    <w:rsid w:val="00E82665"/>
    <w:rsid w:val="00E83FA5"/>
    <w:rsid w:val="00EA010F"/>
    <w:rsid w:val="00EB25BA"/>
    <w:rsid w:val="00EC1819"/>
    <w:rsid w:val="00EC41E6"/>
    <w:rsid w:val="00EC58E4"/>
    <w:rsid w:val="00ED1168"/>
    <w:rsid w:val="00EE2176"/>
    <w:rsid w:val="00F0561F"/>
    <w:rsid w:val="00F11CF9"/>
    <w:rsid w:val="00F30064"/>
    <w:rsid w:val="00F3151E"/>
    <w:rsid w:val="00F610BE"/>
    <w:rsid w:val="00F73CA3"/>
    <w:rsid w:val="00F77114"/>
    <w:rsid w:val="00F92174"/>
    <w:rsid w:val="00F95144"/>
    <w:rsid w:val="00FC1423"/>
    <w:rsid w:val="00FD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33196E2"/>
  <w15:docId w15:val="{2A05DAFD-4861-4FF1-AB2B-EABD0AB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00312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C3A61"/>
    <w:pPr>
      <w:keepNext/>
      <w:jc w:val="center"/>
      <w:outlineLvl w:val="0"/>
    </w:pPr>
    <w:rPr>
      <w:rFonts w:ascii="Bookman Old Style" w:hAnsi="Bookman Old Style"/>
      <w:b/>
      <w:sz w:val="32"/>
    </w:rPr>
  </w:style>
  <w:style w:type="paragraph" w:styleId="Nagwek2">
    <w:name w:val="heading 2"/>
    <w:basedOn w:val="Normalny"/>
    <w:next w:val="Normalny"/>
    <w:qFormat/>
    <w:rsid w:val="004C3A61"/>
    <w:pPr>
      <w:keepNext/>
      <w:outlineLvl w:val="1"/>
    </w:pPr>
    <w:rPr>
      <w:rFonts w:ascii="Bookman Old Style" w:hAnsi="Bookman Old Style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C3A6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3A61"/>
  </w:style>
  <w:style w:type="paragraph" w:styleId="Tekstpodstawowywcity">
    <w:name w:val="Body Text Indent"/>
    <w:basedOn w:val="Normalny"/>
    <w:rsid w:val="004C3A61"/>
    <w:pPr>
      <w:ind w:firstLine="708"/>
      <w:jc w:val="both"/>
    </w:pPr>
    <w:rPr>
      <w:rFonts w:ascii="Bookman Old Style" w:hAnsi="Bookman Old Style"/>
    </w:rPr>
  </w:style>
  <w:style w:type="paragraph" w:styleId="Tekstpodstawowy">
    <w:name w:val="Body Text"/>
    <w:basedOn w:val="Normalny"/>
    <w:rsid w:val="004C3A61"/>
    <w:pPr>
      <w:spacing w:line="360" w:lineRule="auto"/>
      <w:jc w:val="both"/>
    </w:pPr>
    <w:rPr>
      <w:rFonts w:ascii="Bookman Old Style" w:hAnsi="Bookman Old Style"/>
    </w:rPr>
  </w:style>
  <w:style w:type="paragraph" w:styleId="Tekstpodstawowywcity2">
    <w:name w:val="Body Text Indent 2"/>
    <w:basedOn w:val="Normalny"/>
    <w:rsid w:val="004C3A61"/>
    <w:pPr>
      <w:spacing w:line="360" w:lineRule="auto"/>
      <w:ind w:left="855"/>
      <w:jc w:val="both"/>
    </w:pPr>
    <w:rPr>
      <w:rFonts w:ascii="Bookman Old Style" w:hAnsi="Bookman Old Style"/>
    </w:rPr>
  </w:style>
  <w:style w:type="paragraph" w:styleId="Tekstpodstawowywcity3">
    <w:name w:val="Body Text Indent 3"/>
    <w:basedOn w:val="Normalny"/>
    <w:rsid w:val="004C3A61"/>
    <w:pPr>
      <w:spacing w:line="360" w:lineRule="auto"/>
      <w:ind w:firstLine="567"/>
      <w:jc w:val="both"/>
    </w:pPr>
    <w:rPr>
      <w:rFonts w:ascii="Bookman Old Style" w:hAnsi="Bookman Old Style"/>
    </w:rPr>
  </w:style>
  <w:style w:type="paragraph" w:styleId="Tekstpodstawowy2">
    <w:name w:val="Body Text 2"/>
    <w:basedOn w:val="Normalny"/>
    <w:rsid w:val="004C3A61"/>
    <w:pPr>
      <w:jc w:val="both"/>
    </w:pPr>
    <w:rPr>
      <w:rFonts w:ascii="Bookman Old Style" w:hAnsi="Bookman Old Style"/>
      <w:b/>
    </w:rPr>
  </w:style>
  <w:style w:type="paragraph" w:styleId="Stopka">
    <w:name w:val="footer"/>
    <w:basedOn w:val="Normalny"/>
    <w:link w:val="StopkaZnak"/>
    <w:uiPriority w:val="99"/>
    <w:rsid w:val="004C3A61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qFormat/>
    <w:rsid w:val="004C3A61"/>
    <w:pPr>
      <w:jc w:val="center"/>
    </w:pPr>
    <w:rPr>
      <w:b/>
      <w:i/>
      <w:u w:val="single"/>
    </w:rPr>
  </w:style>
  <w:style w:type="paragraph" w:styleId="Tekstdymka">
    <w:name w:val="Balloon Text"/>
    <w:basedOn w:val="Normalny"/>
    <w:semiHidden/>
    <w:rsid w:val="004865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E5A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30064"/>
    <w:rPr>
      <w:sz w:val="24"/>
    </w:rPr>
  </w:style>
  <w:style w:type="paragraph" w:customStyle="1" w:styleId="Standard">
    <w:name w:val="Standard"/>
    <w:link w:val="StandardZnak"/>
    <w:rsid w:val="00AE691E"/>
    <w:pPr>
      <w:widowControl w:val="0"/>
      <w:autoSpaceDE w:val="0"/>
      <w:autoSpaceDN w:val="0"/>
      <w:adjustRightInd w:val="0"/>
      <w:spacing w:line="360" w:lineRule="auto"/>
      <w:jc w:val="both"/>
    </w:pPr>
    <w:rPr>
      <w:rFonts w:cs="Arial"/>
      <w:szCs w:val="24"/>
    </w:rPr>
  </w:style>
  <w:style w:type="character" w:customStyle="1" w:styleId="StandardZnak">
    <w:name w:val="Standard Znak"/>
    <w:basedOn w:val="Domylnaczcionkaakapitu"/>
    <w:link w:val="Standard"/>
    <w:rsid w:val="00AE691E"/>
    <w:rPr>
      <w:rFonts w:cs="Arial"/>
      <w:szCs w:val="24"/>
    </w:rPr>
  </w:style>
  <w:style w:type="character" w:customStyle="1" w:styleId="Nagwek1Znak">
    <w:name w:val="Nagłówek 1 Znak"/>
    <w:basedOn w:val="Domylnaczcionkaakapitu"/>
    <w:link w:val="Nagwek1"/>
    <w:rsid w:val="00700312"/>
    <w:rPr>
      <w:rFonts w:ascii="Bookman Old Style" w:hAnsi="Bookman Old Style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BEB9C8-2122-4E76-BB7F-9A005060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 TECHNICZNY</vt:lpstr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 TECHNICZNY</dc:title>
  <dc:creator>.</dc:creator>
  <cp:lastModifiedBy>Tomasz Sęczkowski</cp:lastModifiedBy>
  <cp:revision>2</cp:revision>
  <cp:lastPrinted>2019-10-28T21:01:00Z</cp:lastPrinted>
  <dcterms:created xsi:type="dcterms:W3CDTF">2019-10-28T21:02:00Z</dcterms:created>
  <dcterms:modified xsi:type="dcterms:W3CDTF">2019-10-28T21:02:00Z</dcterms:modified>
</cp:coreProperties>
</file>